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DD3F" w14:textId="77777777" w:rsidR="00FC19C9" w:rsidRPr="00E3716A" w:rsidRDefault="00E3716A" w:rsidP="00FC19C9">
      <w:pPr>
        <w:pStyle w:val="Default"/>
        <w:rPr>
          <w:b/>
          <w:color w:val="093370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t>DETERMINE YOUR EXPENSES</w:t>
      </w:r>
    </w:p>
    <w:p w14:paraId="23CE7109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41D3341F" w14:textId="4DAA099A" w:rsidR="00FA44F0" w:rsidRPr="00824FA8" w:rsidRDefault="009F7363" w:rsidP="00FC1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Course</w:t>
      </w:r>
      <w:r w:rsidR="00FC19C9" w:rsidRPr="00766129">
        <w:rPr>
          <w:sz w:val="22"/>
          <w:szCs w:val="22"/>
        </w:rPr>
        <w:t xml:space="preserve"> expenses are </w:t>
      </w:r>
      <w:r w:rsidR="00296688" w:rsidRPr="00766129">
        <w:rPr>
          <w:sz w:val="22"/>
          <w:szCs w:val="22"/>
        </w:rPr>
        <w:t>influenced</w:t>
      </w:r>
      <w:r w:rsidR="00FC19C9" w:rsidRPr="00766129">
        <w:rPr>
          <w:sz w:val="22"/>
          <w:szCs w:val="22"/>
        </w:rPr>
        <w:t xml:space="preserve"> by a nu</w:t>
      </w:r>
      <w:r w:rsidR="00296688" w:rsidRPr="00766129">
        <w:rPr>
          <w:sz w:val="22"/>
          <w:szCs w:val="22"/>
        </w:rPr>
        <w:t xml:space="preserve">mber of factors. Before you can </w:t>
      </w:r>
      <w:r w:rsidR="00FC19C9" w:rsidRPr="00766129">
        <w:rPr>
          <w:sz w:val="22"/>
          <w:szCs w:val="22"/>
        </w:rPr>
        <w:t xml:space="preserve">begin to justify </w:t>
      </w:r>
      <w:r>
        <w:rPr>
          <w:sz w:val="22"/>
          <w:szCs w:val="22"/>
        </w:rPr>
        <w:t>your</w:t>
      </w:r>
      <w:r w:rsidR="00FC19C9" w:rsidRPr="00766129">
        <w:rPr>
          <w:sz w:val="22"/>
          <w:szCs w:val="22"/>
        </w:rPr>
        <w:t xml:space="preserve"> expenses, you need to calculate what those expenses </w:t>
      </w:r>
      <w:r w:rsidR="00296688" w:rsidRPr="00766129">
        <w:rPr>
          <w:sz w:val="22"/>
          <w:szCs w:val="22"/>
        </w:rPr>
        <w:t>will be</w:t>
      </w:r>
      <w:r w:rsidR="00FC19C9"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="00FC19C9"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="00FC19C9" w:rsidRPr="00766129">
        <w:rPr>
          <w:i/>
          <w:sz w:val="22"/>
          <w:szCs w:val="22"/>
        </w:rPr>
        <w:t xml:space="preserve"> Worksheet</w:t>
      </w:r>
      <w:r w:rsidR="00FC19C9" w:rsidRPr="00766129">
        <w:rPr>
          <w:sz w:val="22"/>
          <w:szCs w:val="22"/>
        </w:rPr>
        <w:t xml:space="preserve"> to develop a cost estimate for attending</w:t>
      </w:r>
      <w:r w:rsidR="000079BE">
        <w:rPr>
          <w:sz w:val="22"/>
          <w:szCs w:val="22"/>
        </w:rPr>
        <w:t xml:space="preserve"> ASHRM </w:t>
      </w:r>
      <w:r>
        <w:rPr>
          <w:sz w:val="22"/>
          <w:szCs w:val="22"/>
        </w:rPr>
        <w:t xml:space="preserve">Academy </w:t>
      </w:r>
      <w:r w:rsidR="003A55BA">
        <w:rPr>
          <w:sz w:val="22"/>
          <w:szCs w:val="22"/>
        </w:rPr>
        <w:t>2025</w:t>
      </w:r>
      <w:r w:rsidR="00FC19C9" w:rsidRPr="00766129">
        <w:rPr>
          <w:sz w:val="22"/>
          <w:szCs w:val="22"/>
        </w:rPr>
        <w:t>.</w:t>
      </w:r>
    </w:p>
    <w:p w14:paraId="5E835889" w14:textId="77777777" w:rsidR="00FA44F0" w:rsidRDefault="00FA44F0" w:rsidP="00FC19C9">
      <w:pPr>
        <w:pStyle w:val="Default"/>
        <w:rPr>
          <w:b/>
          <w:color w:val="093370"/>
        </w:rPr>
      </w:pPr>
    </w:p>
    <w:p w14:paraId="6FE86059" w14:textId="77777777" w:rsidR="00E3716A" w:rsidRDefault="00E3716A" w:rsidP="00FC19C9">
      <w:pPr>
        <w:pStyle w:val="Default"/>
        <w:rPr>
          <w:b/>
          <w:color w:val="002855"/>
        </w:rPr>
      </w:pPr>
    </w:p>
    <w:p w14:paraId="40C53BB4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14:paraId="69904E84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05AA1663" w14:textId="77777777" w:rsidTr="4F25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0210DE5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6F1EF244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410002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FC19C9" w:rsidRPr="00FC19C9" w14:paraId="50AC6A5F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9297648" w14:textId="20663006" w:rsidR="00FC19C9" w:rsidRPr="00FC19C9" w:rsidRDefault="00FC19C9" w:rsidP="005768D8">
            <w:pPr>
              <w:pStyle w:val="Default"/>
            </w:pPr>
            <w:r w:rsidRPr="00FC19C9">
              <w:t>Registration</w:t>
            </w:r>
          </w:p>
        </w:tc>
        <w:tc>
          <w:tcPr>
            <w:tcW w:w="3125" w:type="dxa"/>
            <w:vAlign w:val="center"/>
          </w:tcPr>
          <w:p w14:paraId="76AB8956" w14:textId="02C6F102" w:rsidR="00FC19C9" w:rsidRPr="005768D8" w:rsidRDefault="009F7363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Register </w:t>
            </w:r>
            <w:r w:rsidR="00963D92">
              <w:rPr>
                <w:sz w:val="22"/>
                <w:szCs w:val="22"/>
              </w:rPr>
              <w:t xml:space="preserve">by </w:t>
            </w:r>
            <w:r w:rsidR="003A55BA">
              <w:rPr>
                <w:sz w:val="22"/>
                <w:szCs w:val="22"/>
              </w:rPr>
              <w:t>February 3</w:t>
            </w:r>
            <w:r>
              <w:rPr>
                <w:sz w:val="22"/>
                <w:szCs w:val="22"/>
              </w:rPr>
              <w:t xml:space="preserve"> for </w:t>
            </w:r>
            <w:r w:rsidR="00963D92">
              <w:rPr>
                <w:sz w:val="22"/>
                <w:szCs w:val="22"/>
              </w:rPr>
              <w:t>Early Bird</w:t>
            </w:r>
            <w:r>
              <w:rPr>
                <w:sz w:val="22"/>
                <w:szCs w:val="22"/>
              </w:rPr>
              <w:t xml:space="preserve"> savings.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DC098A3" w14:textId="77777777" w:rsidR="00FC19C9" w:rsidRPr="00FC19C9" w:rsidRDefault="00FC19C9" w:rsidP="005768D8">
            <w:pPr>
              <w:pStyle w:val="Default"/>
            </w:pPr>
            <w:r w:rsidRPr="00FC19C9">
              <w:t>$</w:t>
            </w:r>
          </w:p>
        </w:tc>
      </w:tr>
      <w:tr w:rsidR="00E3716A" w:rsidRPr="00FC19C9" w14:paraId="779E84C8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0179B175" w14:textId="77777777" w:rsidR="00E3716A" w:rsidRPr="00FC19C9" w:rsidRDefault="00E3716A" w:rsidP="005768D8">
            <w:pPr>
              <w:pStyle w:val="Default"/>
            </w:pPr>
            <w:r>
              <w:t>Travel</w:t>
            </w:r>
          </w:p>
        </w:tc>
        <w:tc>
          <w:tcPr>
            <w:tcW w:w="3125" w:type="dxa"/>
            <w:vAlign w:val="center"/>
          </w:tcPr>
          <w:p w14:paraId="34997B0B" w14:textId="12D44453" w:rsidR="00A57CAD" w:rsidRDefault="009F7363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Flight and ground transportation.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F122EE8" w14:textId="09FF439C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7C1AC15C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44577B52" w14:textId="77777777" w:rsidR="00E3716A" w:rsidRDefault="00E3716A" w:rsidP="005768D8">
            <w:pPr>
              <w:pStyle w:val="Default"/>
            </w:pPr>
            <w:r>
              <w:t>Hotel</w:t>
            </w:r>
          </w:p>
          <w:p w14:paraId="1758F70D" w14:textId="7B37E7B4" w:rsidR="00D646C6" w:rsidRDefault="00D646C6" w:rsidP="00D646C6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B0A7414" w14:textId="205309FE" w:rsidR="00A62BA6" w:rsidRPr="00D646C6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Reserve your room in the event hotel room block by </w:t>
            </w:r>
            <w:r w:rsidR="003A55BA">
              <w:rPr>
                <w:sz w:val="22"/>
                <w:szCs w:val="22"/>
              </w:rPr>
              <w:t>February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6B14129B" w14:textId="48FF6CD7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2C4ED73F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978ECC5" w14:textId="36F7083F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1F200F45" w14:textId="4AD05FC6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BF68B68" w14:textId="0150C4F6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06209C62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7A443C8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23C93CD4" w14:textId="77777777" w:rsidR="00E3716A" w:rsidRDefault="00E3716A" w:rsidP="00E371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A2F5D70" w14:textId="12A0AF91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6D603DB3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C1C1779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CBD3574" w14:textId="77777777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B87B56" w14:textId="397C08DF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B36AA4" w:rsidRPr="00FC19C9" w14:paraId="654BB25E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202BE35B" w14:textId="77777777" w:rsidR="00B36AA4" w:rsidRPr="00FC19C9" w:rsidRDefault="000B4758" w:rsidP="005768D8">
            <w:pPr>
              <w:pStyle w:val="Default"/>
              <w:jc w:val="right"/>
            </w:pPr>
            <w:r>
              <w:rPr>
                <w:b/>
              </w:rPr>
              <w:t>T</w:t>
            </w:r>
            <w:r w:rsidR="00B36AA4"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4EBDE01E" w14:textId="77777777" w:rsidR="00B36AA4" w:rsidRPr="00FC19C9" w:rsidRDefault="00B36AA4" w:rsidP="005768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406A754" w14:textId="77777777" w:rsidR="003321E3" w:rsidRDefault="003321E3" w:rsidP="00FC19C9">
      <w:pPr>
        <w:pStyle w:val="Default"/>
      </w:pPr>
    </w:p>
    <w:p w14:paraId="2E4DF990" w14:textId="77777777" w:rsidR="007361E5" w:rsidRDefault="007361E5" w:rsidP="00FC19C9">
      <w:pPr>
        <w:pStyle w:val="Default"/>
        <w:rPr>
          <w:b/>
          <w:color w:val="093370"/>
        </w:rPr>
      </w:pPr>
    </w:p>
    <w:p w14:paraId="006BDE10" w14:textId="77777777" w:rsidR="007361E5" w:rsidRDefault="007361E5" w:rsidP="00FC19C9">
      <w:pPr>
        <w:pStyle w:val="Default"/>
        <w:rPr>
          <w:b/>
          <w:color w:val="093370"/>
        </w:rPr>
      </w:pPr>
    </w:p>
    <w:p w14:paraId="4532A9A2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3A290E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E9EE10A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02C09A9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747B67B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3D47CB93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0659A172" w14:textId="750687B5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16911BAC" w14:textId="77777777" w:rsidR="0041777A" w:rsidRDefault="0041777A" w:rsidP="00FC19C9">
      <w:pPr>
        <w:pStyle w:val="Default"/>
        <w:rPr>
          <w:b/>
          <w:color w:val="002855"/>
          <w:sz w:val="32"/>
          <w:szCs w:val="32"/>
        </w:rPr>
      </w:pPr>
    </w:p>
    <w:p w14:paraId="023F0BE1" w14:textId="666D2505" w:rsidR="000079BE" w:rsidRDefault="000079BE" w:rsidP="00FC19C9">
      <w:pPr>
        <w:pStyle w:val="Default"/>
        <w:rPr>
          <w:b/>
          <w:color w:val="002855"/>
          <w:sz w:val="32"/>
          <w:szCs w:val="32"/>
        </w:rPr>
      </w:pPr>
    </w:p>
    <w:p w14:paraId="0432166C" w14:textId="1092EC6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6F83E39D" w14:textId="7777777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0825AEBA" w14:textId="77777777" w:rsidR="009F7363" w:rsidRDefault="009F7363" w:rsidP="00FC19C9">
      <w:pPr>
        <w:pStyle w:val="Default"/>
        <w:rPr>
          <w:b/>
          <w:color w:val="002855"/>
          <w:sz w:val="32"/>
          <w:szCs w:val="32"/>
        </w:rPr>
      </w:pPr>
    </w:p>
    <w:p w14:paraId="09810DD3" w14:textId="77777777" w:rsidR="009F7363" w:rsidRDefault="009F7363" w:rsidP="00FC19C9">
      <w:pPr>
        <w:pStyle w:val="Default"/>
        <w:rPr>
          <w:b/>
          <w:color w:val="002855"/>
          <w:sz w:val="32"/>
          <w:szCs w:val="32"/>
        </w:rPr>
      </w:pPr>
    </w:p>
    <w:p w14:paraId="2629C1CE" w14:textId="28ACD556" w:rsidR="00FC19C9" w:rsidRPr="00E3716A" w:rsidRDefault="00E3716A" w:rsidP="00FC19C9">
      <w:pPr>
        <w:pStyle w:val="Default"/>
        <w:rPr>
          <w:b/>
          <w:color w:val="002855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lastRenderedPageBreak/>
        <w:t>UNDERSTANDING THE BENEFITS</w:t>
      </w:r>
    </w:p>
    <w:p w14:paraId="2AFCD00F" w14:textId="77777777" w:rsidR="003321E3" w:rsidRDefault="003321E3" w:rsidP="00FC19C9">
      <w:pPr>
        <w:pStyle w:val="Default"/>
      </w:pPr>
    </w:p>
    <w:p w14:paraId="3FC68938" w14:textId="6E8E5F6A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</w:t>
      </w:r>
      <w:r w:rsidR="00963D92">
        <w:rPr>
          <w:sz w:val="22"/>
          <w:szCs w:val="22"/>
        </w:rPr>
        <w:t>strategies,</w:t>
      </w:r>
      <w:r>
        <w:rPr>
          <w:sz w:val="22"/>
          <w:szCs w:val="22"/>
        </w:rPr>
        <w:t xml:space="preserve"> and innovative approaches. Identify specific </w:t>
      </w:r>
      <w:r w:rsidR="00963D92">
        <w:rPr>
          <w:sz w:val="22"/>
          <w:szCs w:val="22"/>
        </w:rPr>
        <w:t>programs</w:t>
      </w:r>
      <w:r>
        <w:rPr>
          <w:sz w:val="22"/>
          <w:szCs w:val="22"/>
        </w:rPr>
        <w:t xml:space="preserve"> you’re planning to take that</w:t>
      </w:r>
      <w:r w:rsidRPr="00824FA8">
        <w:rPr>
          <w:sz w:val="22"/>
          <w:szCs w:val="22"/>
        </w:rPr>
        <w:t xml:space="preserve"> have </w:t>
      </w:r>
      <w:r w:rsidR="009F7363" w:rsidRPr="00824FA8">
        <w:rPr>
          <w:sz w:val="22"/>
          <w:szCs w:val="22"/>
        </w:rPr>
        <w:t>relevance</w:t>
      </w:r>
      <w:r>
        <w:rPr>
          <w:sz w:val="22"/>
          <w:szCs w:val="22"/>
        </w:rPr>
        <w:t xml:space="preserve"> to your organization’s work. Highlight speakers</w:t>
      </w:r>
      <w:r w:rsidR="009F7363">
        <w:rPr>
          <w:sz w:val="22"/>
          <w:szCs w:val="22"/>
        </w:rPr>
        <w:t xml:space="preserve"> </w:t>
      </w:r>
      <w:r>
        <w:rPr>
          <w:sz w:val="22"/>
          <w:szCs w:val="22"/>
        </w:rPr>
        <w:t>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3E8B04E8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764810C5" w14:textId="05A590E8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</w:t>
      </w:r>
      <w:r w:rsidR="00963D92">
        <w:rPr>
          <w:sz w:val="22"/>
          <w:szCs w:val="22"/>
        </w:rPr>
        <w:t>n</w:t>
      </w:r>
      <w:r w:rsidR="00F16BFE" w:rsidRPr="00B864CE">
        <w:rPr>
          <w:sz w:val="22"/>
          <w:szCs w:val="22"/>
        </w:rPr>
        <w:t xml:space="preserve"> </w:t>
      </w:r>
      <w:r w:rsidR="009F7363">
        <w:rPr>
          <w:sz w:val="22"/>
          <w:szCs w:val="22"/>
        </w:rPr>
        <w:t>educational expense</w:t>
      </w:r>
      <w:r w:rsidR="00F16BFE" w:rsidRPr="00B864CE">
        <w:rPr>
          <w:sz w:val="22"/>
          <w:szCs w:val="22"/>
        </w:rPr>
        <w:t xml:space="preserve">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program. To support this process, use the following Benefits Worksheet to help you focus on the benefits.</w:t>
      </w:r>
    </w:p>
    <w:p w14:paraId="45B84343" w14:textId="77777777" w:rsidR="008E5E2F" w:rsidRDefault="008E5E2F" w:rsidP="00FC19C9">
      <w:pPr>
        <w:pStyle w:val="Default"/>
        <w:rPr>
          <w:b/>
          <w:color w:val="00649D"/>
        </w:rPr>
      </w:pPr>
    </w:p>
    <w:p w14:paraId="48F9382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1BED2A8F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3E3B7A7E" w14:textId="77777777" w:rsidTr="34F0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4866E5D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6444CB63" w14:textId="76BD3FEC" w:rsidR="004920B4" w:rsidRPr="00E95578" w:rsidRDefault="004920B4" w:rsidP="00963D9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nee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 xml:space="preserve">ds and the </w:t>
            </w:r>
            <w:r w:rsidR="00963D92">
              <w:rPr>
                <w:color w:val="FFFFFF" w:themeColor="background1"/>
                <w:sz w:val="22"/>
                <w:szCs w:val="22"/>
              </w:rPr>
              <w:t>program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 xml:space="preserve"> and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="00963D92" w:rsidRPr="00D56FE7" w14:paraId="78B60688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C159732" w14:textId="062A8304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3A08BD">
              <w:rPr>
                <w:sz w:val="22"/>
                <w:szCs w:val="22"/>
              </w:rPr>
              <w:t>Goals/</w:t>
            </w:r>
            <w:r>
              <w:rPr>
                <w:sz w:val="22"/>
                <w:szCs w:val="22"/>
              </w:rPr>
              <w:t>Strategies</w:t>
            </w:r>
          </w:p>
        </w:tc>
        <w:tc>
          <w:tcPr>
            <w:tcW w:w="5760" w:type="dxa"/>
            <w:vAlign w:val="center"/>
          </w:tcPr>
          <w:p w14:paraId="4B7A4C2D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2DC926C7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CD88011" w14:textId="18E15E43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908ADFF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A2580FF" w14:textId="2303D501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A08BD">
              <w:rPr>
                <w:sz w:val="22"/>
                <w:szCs w:val="22"/>
              </w:rPr>
              <w:t>Goals/</w:t>
            </w:r>
            <w:r>
              <w:rPr>
                <w:sz w:val="22"/>
                <w:szCs w:val="22"/>
              </w:rPr>
              <w:t>Strategies Exploration</w:t>
            </w:r>
          </w:p>
        </w:tc>
        <w:tc>
          <w:tcPr>
            <w:tcW w:w="5760" w:type="dxa"/>
            <w:vAlign w:val="center"/>
          </w:tcPr>
          <w:p w14:paraId="6114AC3E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7120A2D5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B90B1FB" w14:textId="0C13BD31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7110011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D07D1E0" w14:textId="6C4DC55C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14:paraId="7E993BFA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579ED2D7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2E636B1D" w14:textId="030B670A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BE536FE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3C5F6C" w14:textId="677C9172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>
              <w:rPr>
                <w:sz w:val="22"/>
                <w:szCs w:val="22"/>
              </w:rPr>
              <w:t>Processes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14:paraId="30E49FB4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4DCF8C57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41EC7D6" w14:textId="2E47B82E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246DC49E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637B9320" w14:textId="107176A2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6BE0E7FC" w14:textId="4D99F014" w:rsidR="00963D92" w:rsidRPr="00D56FE7" w:rsidRDefault="003A08BD" w:rsidP="00963D92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ASHRM Academy</w:t>
            </w:r>
            <w:r w:rsidR="00963D92" w:rsidRPr="34F05CF6">
              <w:rPr>
                <w:sz w:val="22"/>
                <w:szCs w:val="22"/>
              </w:rPr>
              <w:t xml:space="preserve"> will help advance our team. Team members will </w:t>
            </w:r>
            <w:r>
              <w:rPr>
                <w:sz w:val="22"/>
                <w:szCs w:val="22"/>
              </w:rPr>
              <w:t>learn</w:t>
            </w:r>
            <w:r w:rsidR="00963D92" w:rsidRPr="34F05CF6">
              <w:rPr>
                <w:sz w:val="22"/>
                <w:szCs w:val="22"/>
              </w:rPr>
              <w:t xml:space="preserve"> new </w:t>
            </w:r>
            <w:r>
              <w:rPr>
                <w:sz w:val="22"/>
                <w:szCs w:val="22"/>
              </w:rPr>
              <w:t>skills</w:t>
            </w:r>
            <w:r w:rsidR="00963D92" w:rsidRPr="34F05CF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discover </w:t>
            </w:r>
            <w:r w:rsidR="00963D92" w:rsidRPr="34F05CF6">
              <w:rPr>
                <w:sz w:val="22"/>
                <w:szCs w:val="22"/>
              </w:rPr>
              <w:t>best practices</w:t>
            </w:r>
            <w:r>
              <w:rPr>
                <w:sz w:val="22"/>
                <w:szCs w:val="22"/>
              </w:rPr>
              <w:t>,</w:t>
            </w:r>
            <w:r w:rsidR="00963D92" w:rsidRPr="34F05CF6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navigate </w:t>
            </w:r>
            <w:r w:rsidRPr="003A08BD">
              <w:rPr>
                <w:sz w:val="22"/>
                <w:szCs w:val="22"/>
              </w:rPr>
              <w:t>real-life scenarios</w:t>
            </w:r>
            <w:r>
              <w:rPr>
                <w:sz w:val="22"/>
                <w:szCs w:val="22"/>
              </w:rPr>
              <w:t xml:space="preserve"> to thrive on the job</w:t>
            </w:r>
            <w:r w:rsidR="00963D92" w:rsidRPr="34F05CF6">
              <w:rPr>
                <w:sz w:val="22"/>
                <w:szCs w:val="22"/>
              </w:rPr>
              <w:t>.</w:t>
            </w:r>
          </w:p>
          <w:p w14:paraId="2E30A529" w14:textId="77777777" w:rsidR="00963D92" w:rsidRDefault="00963D92" w:rsidP="00963D92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A699F9" w14:textId="31FD7126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63D92" w:rsidRPr="00D56FE7" w14:paraId="15766CE0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1CAF1A" w14:textId="69F0F844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5C714263" w14:textId="77777777" w:rsidR="00963D92" w:rsidRPr="00D56FE7" w:rsidRDefault="00963D92" w:rsidP="00963D92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</w:t>
            </w:r>
            <w:r>
              <w:rPr>
                <w:sz w:val="22"/>
                <w:szCs w:val="22"/>
              </w:rPr>
              <w:t xml:space="preserve">event </w:t>
            </w:r>
            <w:r w:rsidRPr="00D56FE7">
              <w:rPr>
                <w:sz w:val="22"/>
                <w:szCs w:val="22"/>
              </w:rPr>
              <w:t xml:space="preserve">will allow </w:t>
            </w:r>
            <w:r>
              <w:rPr>
                <w:sz w:val="22"/>
                <w:szCs w:val="22"/>
              </w:rPr>
              <w:t>me</w:t>
            </w:r>
            <w:r w:rsidRPr="00D56FE7">
              <w:rPr>
                <w:sz w:val="22"/>
                <w:szCs w:val="22"/>
              </w:rPr>
              <w:t xml:space="preserve"> to network with other </w:t>
            </w:r>
            <w:r>
              <w:rPr>
                <w:sz w:val="22"/>
                <w:szCs w:val="22"/>
              </w:rPr>
              <w:t>health care risk professionals and ask questions. I</w:t>
            </w:r>
            <w:r w:rsidRPr="00D56FE7">
              <w:rPr>
                <w:sz w:val="22"/>
                <w:szCs w:val="22"/>
              </w:rPr>
              <w:t xml:space="preserve"> will learn about the latest tools, resources</w:t>
            </w:r>
            <w:r>
              <w:rPr>
                <w:sz w:val="22"/>
                <w:szCs w:val="22"/>
              </w:rPr>
              <w:t>,</w:t>
            </w:r>
            <w:r w:rsidRPr="00D56FE7">
              <w:rPr>
                <w:sz w:val="22"/>
                <w:szCs w:val="22"/>
              </w:rPr>
              <w:t xml:space="preserve"> and methods, and hear new ideas and best practices.</w:t>
            </w:r>
          </w:p>
          <w:p w14:paraId="000CA935" w14:textId="77777777" w:rsidR="00963D92" w:rsidRDefault="00963D92" w:rsidP="00963D92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C00CAF2" w14:textId="42DEF1C1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5914709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115F1052" w14:textId="16A451E7" w:rsidR="004920B4" w:rsidRPr="008E5E2F" w:rsidRDefault="004920B4" w:rsidP="00FC19C9">
      <w:pPr>
        <w:pStyle w:val="Default"/>
        <w:rPr>
          <w:i/>
          <w:sz w:val="18"/>
          <w:szCs w:val="18"/>
        </w:rPr>
      </w:pPr>
    </w:p>
    <w:sectPr w:rsidR="004920B4" w:rsidRPr="008E5E2F" w:rsidSect="00197AF6">
      <w:headerReference w:type="default" r:id="rId11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FC00" w14:textId="77777777" w:rsidR="007F2D80" w:rsidRDefault="007F2D80" w:rsidP="00F015CE">
      <w:pPr>
        <w:spacing w:after="0" w:line="240" w:lineRule="auto"/>
      </w:pPr>
      <w:r>
        <w:separator/>
      </w:r>
    </w:p>
  </w:endnote>
  <w:endnote w:type="continuationSeparator" w:id="0">
    <w:p w14:paraId="5899B37A" w14:textId="77777777" w:rsidR="007F2D80" w:rsidRDefault="007F2D80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0F49" w14:textId="77777777" w:rsidR="007F2D80" w:rsidRDefault="007F2D80" w:rsidP="00F015CE">
      <w:pPr>
        <w:spacing w:after="0" w:line="240" w:lineRule="auto"/>
      </w:pPr>
      <w:r>
        <w:separator/>
      </w:r>
    </w:p>
  </w:footnote>
  <w:footnote w:type="continuationSeparator" w:id="0">
    <w:p w14:paraId="331532E9" w14:textId="77777777" w:rsidR="007F2D80" w:rsidRDefault="007F2D80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B19B" w14:textId="77777777" w:rsidR="00E3716A" w:rsidRDefault="006D4F40" w:rsidP="001C7597">
    <w:pPr>
      <w:pStyle w:val="Header"/>
    </w:pPr>
    <w:r>
      <w:tab/>
      <w:t xml:space="preserve">                                    </w:t>
    </w:r>
    <w:r w:rsidR="001C7597">
      <w:t xml:space="preserve"> </w:t>
    </w:r>
  </w:p>
  <w:p w14:paraId="568B8EFE" w14:textId="77777777" w:rsidR="005149A3" w:rsidRDefault="0051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87D"/>
    <w:multiLevelType w:val="hybridMultilevel"/>
    <w:tmpl w:val="9A2027A6"/>
    <w:lvl w:ilvl="0" w:tplc="E8BE4B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65044">
    <w:abstractNumId w:val="0"/>
  </w:num>
  <w:num w:numId="2" w16cid:durableId="357975266">
    <w:abstractNumId w:val="2"/>
  </w:num>
  <w:num w:numId="3" w16cid:durableId="275603185">
    <w:abstractNumId w:val="5"/>
  </w:num>
  <w:num w:numId="4" w16cid:durableId="1375538958">
    <w:abstractNumId w:val="3"/>
  </w:num>
  <w:num w:numId="5" w16cid:durableId="1790082285">
    <w:abstractNumId w:val="6"/>
  </w:num>
  <w:num w:numId="6" w16cid:durableId="1366716275">
    <w:abstractNumId w:val="1"/>
  </w:num>
  <w:num w:numId="7" w16cid:durableId="1883906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9"/>
    <w:rsid w:val="000079BE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B2768"/>
    <w:rsid w:val="001C7597"/>
    <w:rsid w:val="001D386C"/>
    <w:rsid w:val="00213C69"/>
    <w:rsid w:val="00220379"/>
    <w:rsid w:val="00296688"/>
    <w:rsid w:val="002D7D1C"/>
    <w:rsid w:val="002E26EF"/>
    <w:rsid w:val="003321E3"/>
    <w:rsid w:val="00347742"/>
    <w:rsid w:val="00354CCC"/>
    <w:rsid w:val="003A08BD"/>
    <w:rsid w:val="003A55BA"/>
    <w:rsid w:val="003B1602"/>
    <w:rsid w:val="003B48B7"/>
    <w:rsid w:val="003D4E82"/>
    <w:rsid w:val="0040148E"/>
    <w:rsid w:val="00405000"/>
    <w:rsid w:val="0041777A"/>
    <w:rsid w:val="004920B4"/>
    <w:rsid w:val="004E568A"/>
    <w:rsid w:val="00512525"/>
    <w:rsid w:val="005149A3"/>
    <w:rsid w:val="005768D8"/>
    <w:rsid w:val="005A2CA5"/>
    <w:rsid w:val="0060032C"/>
    <w:rsid w:val="00602167"/>
    <w:rsid w:val="00651B87"/>
    <w:rsid w:val="006520B3"/>
    <w:rsid w:val="00661091"/>
    <w:rsid w:val="00666B7A"/>
    <w:rsid w:val="006806C6"/>
    <w:rsid w:val="00683152"/>
    <w:rsid w:val="006D0BA6"/>
    <w:rsid w:val="006D194D"/>
    <w:rsid w:val="006D4F40"/>
    <w:rsid w:val="007049D6"/>
    <w:rsid w:val="007361E5"/>
    <w:rsid w:val="0076147E"/>
    <w:rsid w:val="00766129"/>
    <w:rsid w:val="00792EE7"/>
    <w:rsid w:val="007B262E"/>
    <w:rsid w:val="007F2D80"/>
    <w:rsid w:val="00824FA8"/>
    <w:rsid w:val="008E4318"/>
    <w:rsid w:val="008E5E2F"/>
    <w:rsid w:val="00962692"/>
    <w:rsid w:val="00963D92"/>
    <w:rsid w:val="0097012E"/>
    <w:rsid w:val="00985A30"/>
    <w:rsid w:val="009A78B5"/>
    <w:rsid w:val="009C5B11"/>
    <w:rsid w:val="009D12D6"/>
    <w:rsid w:val="009F7363"/>
    <w:rsid w:val="00A57CAD"/>
    <w:rsid w:val="00A62BA6"/>
    <w:rsid w:val="00AA58F9"/>
    <w:rsid w:val="00B36AA4"/>
    <w:rsid w:val="00B5626D"/>
    <w:rsid w:val="00B864CE"/>
    <w:rsid w:val="00B9085E"/>
    <w:rsid w:val="00BF3BA1"/>
    <w:rsid w:val="00C03147"/>
    <w:rsid w:val="00C36488"/>
    <w:rsid w:val="00D041BE"/>
    <w:rsid w:val="00D14EA6"/>
    <w:rsid w:val="00D37E59"/>
    <w:rsid w:val="00D37F3B"/>
    <w:rsid w:val="00D53E48"/>
    <w:rsid w:val="00D56FE7"/>
    <w:rsid w:val="00D646C6"/>
    <w:rsid w:val="00D73C36"/>
    <w:rsid w:val="00DC5F16"/>
    <w:rsid w:val="00DD0418"/>
    <w:rsid w:val="00E13A99"/>
    <w:rsid w:val="00E3716A"/>
    <w:rsid w:val="00E745D1"/>
    <w:rsid w:val="00E95578"/>
    <w:rsid w:val="00ED332B"/>
    <w:rsid w:val="00F015CE"/>
    <w:rsid w:val="00F16BFE"/>
    <w:rsid w:val="00F3614E"/>
    <w:rsid w:val="00F37821"/>
    <w:rsid w:val="00F44072"/>
    <w:rsid w:val="00FA44F0"/>
    <w:rsid w:val="00FC19C9"/>
    <w:rsid w:val="00FE6030"/>
    <w:rsid w:val="168C4135"/>
    <w:rsid w:val="2C5070B8"/>
    <w:rsid w:val="3250E2B4"/>
    <w:rsid w:val="34F05CF6"/>
    <w:rsid w:val="356DB8C5"/>
    <w:rsid w:val="35DE2AA1"/>
    <w:rsid w:val="4933DCB3"/>
    <w:rsid w:val="4F250C16"/>
    <w:rsid w:val="57F1F81B"/>
    <w:rsid w:val="6B33B391"/>
    <w:rsid w:val="7FFE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7739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A28E0814B4B4B8BD5A63FB602BFAB" ma:contentTypeVersion="12" ma:contentTypeDescription="Create a new document." ma:contentTypeScope="" ma:versionID="e56f07f9c9594b368234903617551334">
  <xsd:schema xmlns:xsd="http://www.w3.org/2001/XMLSchema" xmlns:xs="http://www.w3.org/2001/XMLSchema" xmlns:p="http://schemas.microsoft.com/office/2006/metadata/properties" xmlns:ns3="e22bfe00-1601-479b-95dc-1086c056a15b" xmlns:ns4="a2817173-682e-4a9d-acef-2120e80a8698" targetNamespace="http://schemas.microsoft.com/office/2006/metadata/properties" ma:root="true" ma:fieldsID="2627859db85d10f324a295c838afe3af" ns3:_="" ns4:_="">
    <xsd:import namespace="e22bfe00-1601-479b-95dc-1086c056a15b"/>
    <xsd:import namespace="a2817173-682e-4a9d-acef-2120e80a8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fe00-1601-479b-95dc-1086c056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7173-682e-4a9d-acef-2120e80a8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40FC-ADB8-41D1-A7C1-4F243CA5C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25B4A-05E3-4D61-A256-F489E929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fe00-1601-479b-95dc-1086c056a15b"/>
    <ds:schemaRef ds:uri="a2817173-682e-4a9d-acef-2120e80a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6F41-6814-4CEF-9C13-6DAE37A41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33549-144B-4FEC-8079-BC9E484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Samantha Oliver</cp:lastModifiedBy>
  <cp:revision>2</cp:revision>
  <cp:lastPrinted>2016-03-02T15:10:00Z</cp:lastPrinted>
  <dcterms:created xsi:type="dcterms:W3CDTF">2024-11-18T23:05:00Z</dcterms:created>
  <dcterms:modified xsi:type="dcterms:W3CDTF">2024-11-18T23:05:00Z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0x010100522A28E0814B4B4B8BD5A63FB602BFAB</vt:lpwstr>
  </property>
</Properties>
</file>